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Default="003861F3" w:rsidP="003861F3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>
        <w:rPr>
          <w:rFonts w:ascii="有澤楷書" w:eastAsia="有澤楷書" w:hAnsi="有澤楷書" w:hint="eastAsia"/>
          <w:sz w:val="48"/>
          <w:szCs w:val="48"/>
        </w:rPr>
        <w:t xml:space="preserve">　卯月</w:t>
      </w:r>
    </w:p>
    <w:p w:rsidR="003861F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向付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鯛活造り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岩茸　防風　わさび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汁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加賀味噌仕立　よもぎ麩　わかめ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煮物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清し汁仕立　伊勢海老真薯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寿のり　春菊　木の芽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筍　たたき木の芽</w:t>
      </w:r>
    </w:p>
    <w:p w:rsidR="003861F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進肴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わらび　鯛の子　木の芽</w:t>
      </w:r>
    </w:p>
    <w:p w:rsidR="003861F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木の芽あえ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9764DB">
        <w:rPr>
          <w:rFonts w:ascii="有澤楷書" w:eastAsia="有澤楷書" w:hAnsi="有澤楷書" w:hint="eastAsia"/>
          <w:sz w:val="32"/>
          <w:szCs w:val="32"/>
        </w:rPr>
        <w:t xml:space="preserve">　</w:t>
      </w:r>
      <w:r>
        <w:rPr>
          <w:rFonts w:ascii="有澤楷書" w:eastAsia="有澤楷書" w:hAnsi="有澤楷書" w:hint="eastAsia"/>
          <w:sz w:val="32"/>
          <w:szCs w:val="32"/>
        </w:rPr>
        <w:t>筍　ゆり根　いか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小吸物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梅肉仕立　わさびの芽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八寸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たらの芽　あまご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湯斗</w:t>
      </w:r>
    </w:p>
    <w:p w:rsidR="003861F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香物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沢庵　菜の花漬</w:t>
      </w:r>
    </w:p>
    <w:p w:rsidR="003861F3" w:rsidRPr="00583433" w:rsidRDefault="003861F3" w:rsidP="003861F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3861F3" w:rsidRDefault="003861F3" w:rsidP="003861F3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3861F3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F2D" w:rsidRDefault="00DF7F2D" w:rsidP="009A3552">
      <w:pPr>
        <w:spacing w:line="240" w:lineRule="auto"/>
        <w:ind w:right="397"/>
      </w:pPr>
      <w:r>
        <w:separator/>
      </w:r>
    </w:p>
  </w:endnote>
  <w:endnote w:type="continuationSeparator" w:id="0">
    <w:p w:rsidR="00DF7F2D" w:rsidRDefault="00DF7F2D" w:rsidP="009A3552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F2D" w:rsidRDefault="00DF7F2D" w:rsidP="009A3552">
      <w:pPr>
        <w:spacing w:line="240" w:lineRule="auto"/>
        <w:ind w:right="397"/>
      </w:pPr>
      <w:r>
        <w:separator/>
      </w:r>
    </w:p>
  </w:footnote>
  <w:footnote w:type="continuationSeparator" w:id="0">
    <w:p w:rsidR="00DF7F2D" w:rsidRDefault="00DF7F2D" w:rsidP="009A3552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552" w:rsidRDefault="009A3552" w:rsidP="009A3552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861F3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4816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764DB"/>
    <w:rsid w:val="00982B9A"/>
    <w:rsid w:val="00984453"/>
    <w:rsid w:val="00985954"/>
    <w:rsid w:val="00986076"/>
    <w:rsid w:val="00987E6B"/>
    <w:rsid w:val="00994892"/>
    <w:rsid w:val="009967D9"/>
    <w:rsid w:val="009A02DF"/>
    <w:rsid w:val="009A0411"/>
    <w:rsid w:val="009A101E"/>
    <w:rsid w:val="009A33B4"/>
    <w:rsid w:val="009A3552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DF7F2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C2D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35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A3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355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7</cp:revision>
  <cp:lastPrinted>2017-07-21T12:58:00Z</cp:lastPrinted>
  <dcterms:created xsi:type="dcterms:W3CDTF">2017-07-21T12:45:00Z</dcterms:created>
  <dcterms:modified xsi:type="dcterms:W3CDTF">2017-07-23T10:47:00Z</dcterms:modified>
</cp:coreProperties>
</file>